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DAD" w:rsidRDefault="00DB5149" w:rsidP="00DB51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5149">
        <w:rPr>
          <w:rFonts w:ascii="Times New Roman" w:hAnsi="Times New Roman" w:cs="Times New Roman"/>
          <w:sz w:val="24"/>
          <w:szCs w:val="24"/>
        </w:rPr>
        <w:t>Chapter 20 Homework Assignments</w:t>
      </w:r>
    </w:p>
    <w:p w:rsidR="00DB5149" w:rsidRDefault="00DB5149" w:rsidP="00DB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 Self-Check:</w:t>
      </w:r>
    </w:p>
    <w:p w:rsidR="00DB5149" w:rsidRDefault="00DB5149" w:rsidP="00DB51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Infer. How are your senses important for identifying physical properties of matter?</w:t>
      </w:r>
    </w:p>
    <w:p w:rsidR="00DB5149" w:rsidRDefault="00DB5149" w:rsidP="00DB51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physical properties of a baseball.</w:t>
      </w:r>
    </w:p>
    <w:p w:rsidR="00DB5149" w:rsidRDefault="00DB5149" w:rsidP="00DB51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Critically. Explain why solubility is a size-independent physical property.</w:t>
      </w:r>
    </w:p>
    <w:p w:rsidR="00DB5149" w:rsidRDefault="00DB5149" w:rsidP="00DB514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contrast. How do chemical and physical properties differ?</w:t>
      </w:r>
    </w:p>
    <w:p w:rsidR="00DB5149" w:rsidRDefault="00DB5149" w:rsidP="00DB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 Self-Check:</w:t>
      </w:r>
    </w:p>
    <w:p w:rsidR="00DB5149" w:rsidRDefault="00DB5149" w:rsidP="00DB51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five physical changes that you can observe in y our home. </w:t>
      </w:r>
    </w:p>
    <w:p w:rsidR="00DB5149" w:rsidRDefault="00DB5149" w:rsidP="00DB51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what kind of change occurs on the surface of bread when it is toasted.</w:t>
      </w:r>
    </w:p>
    <w:p w:rsidR="00DB5149" w:rsidRDefault="00DB5149" w:rsidP="00DB51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Infer. How is mass conserved during a chemical change?</w:t>
      </w:r>
    </w:p>
    <w:p w:rsidR="00DB5149" w:rsidRDefault="00DB5149" w:rsidP="00DB514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Critically. A log is reduced to a small pile of ash when it burns. Explain the difference in mass between the log and the ash. </w:t>
      </w:r>
    </w:p>
    <w:p w:rsidR="00DB5149" w:rsidRDefault="00DB5149" w:rsidP="00DB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149" w:rsidRDefault="00DB5149" w:rsidP="00DB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149" w:rsidRDefault="00DB5149" w:rsidP="00DB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149" w:rsidRDefault="00DB5149" w:rsidP="00DB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149" w:rsidRDefault="00DB5149" w:rsidP="00DB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149" w:rsidRDefault="00DB5149" w:rsidP="00DB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149" w:rsidRDefault="00DB5149" w:rsidP="00DB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149" w:rsidRDefault="00DB5149" w:rsidP="00DB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149" w:rsidRDefault="00DB5149" w:rsidP="00DB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149" w:rsidRDefault="00DB5149" w:rsidP="00DB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149" w:rsidRDefault="00DB5149" w:rsidP="00DB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149" w:rsidRDefault="00DB5149" w:rsidP="00DB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149" w:rsidRDefault="00DB5149" w:rsidP="00DB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149" w:rsidRDefault="00DB5149" w:rsidP="00DB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149" w:rsidRDefault="00DB5149" w:rsidP="00DB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149" w:rsidRDefault="00DB5149" w:rsidP="00DB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149" w:rsidRDefault="00DB5149" w:rsidP="00DB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149" w:rsidRDefault="00DB5149" w:rsidP="00DB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149" w:rsidRDefault="00DB5149" w:rsidP="00DB51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21 Homework Assignments</w:t>
      </w:r>
    </w:p>
    <w:p w:rsidR="00DB5149" w:rsidRDefault="00DB5149" w:rsidP="00DB514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 Self-Check:</w:t>
      </w:r>
    </w:p>
    <w:p w:rsidR="00DB5149" w:rsidRDefault="00DB5149" w:rsidP="00DB514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</w:t>
      </w:r>
      <w:r w:rsidR="00401BC0">
        <w:rPr>
          <w:rFonts w:ascii="Times New Roman" w:hAnsi="Times New Roman" w:cs="Times New Roman"/>
          <w:sz w:val="24"/>
          <w:szCs w:val="24"/>
        </w:rPr>
        <w:t>ontrast substances and mixtures. Give two examples of each.</w:t>
      </w:r>
    </w:p>
    <w:p w:rsidR="00401BC0" w:rsidRDefault="00401BC0" w:rsidP="00DB514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how heterogeneous and homogenous mixtures differ. </w:t>
      </w:r>
    </w:p>
    <w:p w:rsidR="00401BC0" w:rsidRDefault="00401BC0" w:rsidP="00DB514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a solution forms.</w:t>
      </w:r>
    </w:p>
    <w:p w:rsidR="00401BC0" w:rsidRDefault="00401BC0" w:rsidP="00DB514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common name for a solid-solid solution of metals.</w:t>
      </w:r>
    </w:p>
    <w:p w:rsidR="00401BC0" w:rsidRDefault="00401BC0" w:rsidP="00DB5149">
      <w:pPr>
        <w:pStyle w:val="ListParagraph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Critically. The tops of carbonated-beverage cans usually are made with a different aluminum alloy that the pull tabs are made with. Explain. </w:t>
      </w:r>
    </w:p>
    <w:p w:rsidR="00401BC0" w:rsidRDefault="00401BC0" w:rsidP="00401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 Self-Check:</w:t>
      </w:r>
    </w:p>
    <w:p w:rsidR="00401BC0" w:rsidRDefault="00401BC0" w:rsidP="00401BC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Identify the property of water that makes it the universal solvent. </w:t>
      </w:r>
    </w:p>
    <w:p w:rsidR="00401BC0" w:rsidRDefault="00401BC0" w:rsidP="00401BC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two methods to increase the rate at which a substance dissolves.</w:t>
      </w:r>
    </w:p>
    <w:p w:rsidR="00401BC0" w:rsidRDefault="00401BC0" w:rsidP="00401BC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Infer why it is important to ass sodium chloride to water when making homemade ice cream. </w:t>
      </w:r>
    </w:p>
    <w:p w:rsidR="00401BC0" w:rsidRDefault="00401BC0" w:rsidP="00401BC0">
      <w:pPr>
        <w:pStyle w:val="ListParagraph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Critically. Why can the fluids used to dry-clean clothing remove grease even when water cannot?</w:t>
      </w:r>
    </w:p>
    <w:p w:rsidR="00401BC0" w:rsidRDefault="00401BC0" w:rsidP="00401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 Self-Check:</w:t>
      </w:r>
    </w:p>
    <w:p w:rsidR="00401BC0" w:rsidRDefault="00401BC0" w:rsidP="00401B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what ions are produced by acids in water and bases in water. Give two properties each of acids and bases.</w:t>
      </w:r>
    </w:p>
    <w:p w:rsidR="00401BC0" w:rsidRDefault="00401BC0" w:rsidP="00401B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three acids and three bases and list an industrial or household use of each.</w:t>
      </w:r>
    </w:p>
    <w:p w:rsidR="00401BC0" w:rsidRDefault="00401BC0" w:rsidP="00401B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the concentration of hydronium ions and hydroxide ions are related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pH.</w:t>
      </w:r>
      <w:proofErr w:type="spellEnd"/>
    </w:p>
    <w:p w:rsidR="00401BC0" w:rsidRDefault="00401BC0" w:rsidP="00401BC0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Critically. In what ways might a company that uses a strong acid handle an acid spill on the factory floor?</w:t>
      </w:r>
    </w:p>
    <w:p w:rsidR="00401BC0" w:rsidRDefault="00401BC0" w:rsidP="00401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BC0" w:rsidRDefault="00401BC0" w:rsidP="00401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BC0" w:rsidRDefault="00401BC0" w:rsidP="00401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BC0" w:rsidRDefault="00401BC0" w:rsidP="00401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BC0" w:rsidRDefault="00401BC0" w:rsidP="00401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BC0" w:rsidRDefault="00401BC0" w:rsidP="00401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BC0" w:rsidRDefault="00401BC0" w:rsidP="00401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BC0" w:rsidRDefault="00401BC0" w:rsidP="00401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BC0" w:rsidRDefault="00401BC0" w:rsidP="00401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BC0" w:rsidRDefault="00401BC0" w:rsidP="00401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BC0" w:rsidRDefault="00401BC0" w:rsidP="00401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01BC0" w:rsidRDefault="00401BC0" w:rsidP="00401BC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22 Homework Assignments</w:t>
      </w:r>
    </w:p>
    <w:p w:rsidR="00401BC0" w:rsidRDefault="00401BC0" w:rsidP="00401B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 Self-Check:</w:t>
      </w:r>
    </w:p>
    <w:p w:rsidR="00401BC0" w:rsidRDefault="00E40E83" w:rsidP="00401BC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the two properties of matter that determine its state.</w:t>
      </w:r>
    </w:p>
    <w:p w:rsidR="00E40E83" w:rsidRDefault="00E40E83" w:rsidP="00401BC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movement of particles within solids, liquids, and gases.</w:t>
      </w:r>
    </w:p>
    <w:p w:rsidR="00E40E83" w:rsidRDefault="00E40E83" w:rsidP="00401BC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the property that liquids and solids share. What property do liquids and gases share?</w:t>
      </w:r>
    </w:p>
    <w:p w:rsidR="00E40E83" w:rsidRDefault="00E40E83" w:rsidP="00401BC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Infer. A scientist places 25 mL of a yellow substance into a 50-mL container. The substance quickly fills the entire container. Is it a solid, liquid, or gas?</w:t>
      </w:r>
    </w:p>
    <w:p w:rsidR="00E40E83" w:rsidRDefault="00E40E83" w:rsidP="00401BC0">
      <w:pPr>
        <w:pStyle w:val="ListParagraph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Critically. The particles in liquid A have a stronger attraction to each other than the particles in liquid B. If both liquids are at the same temperature, which liquid has a higher viscosity? Explain.</w:t>
      </w:r>
    </w:p>
    <w:p w:rsidR="00E40E83" w:rsidRDefault="00E40E83" w:rsidP="00E40E8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 Self-Check:</w:t>
      </w:r>
    </w:p>
    <w:p w:rsidR="00E40E83" w:rsidRDefault="00E40E83" w:rsidP="00E40E8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thermal energy and temperature are similar. Ho</w:t>
      </w:r>
      <w:r w:rsidR="00A26F91">
        <w:rPr>
          <w:rFonts w:ascii="Times New Roman" w:hAnsi="Times New Roman" w:cs="Times New Roman"/>
          <w:sz w:val="24"/>
          <w:szCs w:val="24"/>
        </w:rPr>
        <w:t>w are the different?</w:t>
      </w:r>
    </w:p>
    <w:p w:rsidR="00A26F91" w:rsidRDefault="00A26F91" w:rsidP="00E40E8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how a change in thermal energy causes matter to change from one state to another. Give two examples. </w:t>
      </w:r>
    </w:p>
    <w:p w:rsidR="00A26F91" w:rsidRDefault="00A26F91" w:rsidP="00E40E8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List the three changes of state during which energy </w:t>
      </w:r>
      <w:proofErr w:type="gramStart"/>
      <w:r>
        <w:rPr>
          <w:rFonts w:ascii="Times New Roman" w:hAnsi="Times New Roman" w:cs="Times New Roman"/>
          <w:sz w:val="24"/>
          <w:szCs w:val="24"/>
        </w:rPr>
        <w:t>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absorbed.</w:t>
      </w:r>
    </w:p>
    <w:p w:rsidR="00A26F91" w:rsidRDefault="00A26F91" w:rsidP="00E40E8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two types of vaporization.</w:t>
      </w:r>
    </w:p>
    <w:p w:rsidR="00A26F91" w:rsidRDefault="00A26F91" w:rsidP="00E40E8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Critically. How can the temperature if a substance remain the same even if the substance is absorbing thermal energy?</w:t>
      </w:r>
    </w:p>
    <w:p w:rsidR="00A26F91" w:rsidRDefault="00A26F91" w:rsidP="00E40E83">
      <w:pPr>
        <w:pStyle w:val="ListParagraph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Write a paragraph in your Science Journal that explains why you can step out of the shower into a warm bathroom and begin to shiver. </w:t>
      </w:r>
    </w:p>
    <w:p w:rsidR="00A26F91" w:rsidRDefault="00A26F91" w:rsidP="00A26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 Self-Check:</w:t>
      </w:r>
    </w:p>
    <w:p w:rsidR="00A26F91" w:rsidRDefault="00A26F91" w:rsidP="00A26F9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Describe what happens to pressure as the force exerted on a given area increases. </w:t>
      </w:r>
    </w:p>
    <w:p w:rsidR="00A26F91" w:rsidRDefault="00A26F91" w:rsidP="00A26F9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atmospheric pressure changes as altitude increase.</w:t>
      </w:r>
    </w:p>
    <w:p w:rsidR="00A26F91" w:rsidRDefault="00A26F91" w:rsidP="00A26F9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Pascal’s principle in your own words.</w:t>
      </w:r>
    </w:p>
    <w:p w:rsidR="00A26F91" w:rsidRDefault="00A26F91" w:rsidP="00A26F9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Infer. An object floats in a fluid. What can you say about the buoyant force on the object?</w:t>
      </w:r>
    </w:p>
    <w:p w:rsidR="00A26F91" w:rsidRDefault="00A26F91" w:rsidP="00A26F91">
      <w:pPr>
        <w:pStyle w:val="ListParagraph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Critically. All the air is removed from a sealed metal can. After the air has been removed, the can looks as if it were crushed. Why?</w:t>
      </w:r>
    </w:p>
    <w:p w:rsidR="00A26F91" w:rsidRDefault="00A26F91" w:rsidP="00A26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2592" w:rsidRDefault="00FB2592" w:rsidP="00A26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2592" w:rsidRDefault="00FB2592" w:rsidP="00A26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2592" w:rsidRDefault="00FB2592" w:rsidP="00A26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2592" w:rsidRDefault="00FB2592" w:rsidP="00A26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2592" w:rsidRDefault="00FB2592" w:rsidP="00A26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2592" w:rsidRDefault="00FB2592" w:rsidP="00A26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2592" w:rsidRDefault="00FB2592" w:rsidP="00A26F9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B2592" w:rsidRDefault="00FB2592" w:rsidP="00FB259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23 Homework Assignments</w:t>
      </w:r>
    </w:p>
    <w:p w:rsidR="00FB2592" w:rsidRDefault="00FB2592" w:rsidP="00FB25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1 Self-Check:</w:t>
      </w:r>
    </w:p>
    <w:p w:rsidR="00FB2592" w:rsidRDefault="00FB2592" w:rsidP="00FB259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Evaluate whether the velocity of a jogger can be determined from the information that the jogger travels 2 km in 10 minutes.</w:t>
      </w:r>
    </w:p>
    <w:p w:rsidR="00FB2592" w:rsidRDefault="00FB2592" w:rsidP="00FB259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your distance traveled and displacement if you walk 100 m forward and the 35 m backward.</w:t>
      </w:r>
    </w:p>
    <w:p w:rsidR="00FB2592" w:rsidRDefault="00FB2592" w:rsidP="00FB259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how a speedometer needle</w:t>
      </w:r>
      <w:r w:rsidR="007A6C0D">
        <w:rPr>
          <w:rFonts w:ascii="Times New Roman" w:hAnsi="Times New Roman" w:cs="Times New Roman"/>
          <w:sz w:val="24"/>
          <w:szCs w:val="24"/>
        </w:rPr>
        <w:t xml:space="preserve"> moves when a car is moving with constant velocity, speeding up, and slowing down.</w:t>
      </w:r>
    </w:p>
    <w:p w:rsidR="007A6C0D" w:rsidRDefault="007A6C0D" w:rsidP="00FB2592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Critically. How could two observers measure a different speed for the same moving object?</w:t>
      </w:r>
    </w:p>
    <w:p w:rsidR="007A6C0D" w:rsidRDefault="007A6C0D" w:rsidP="007A6C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 Self-Check:</w:t>
      </w:r>
    </w:p>
    <w:p w:rsidR="007A6C0D" w:rsidRDefault="007A6C0D" w:rsidP="007A6C0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the first law of motion to the motion of an ice skater across the ice at a constant velocity.</w:t>
      </w:r>
    </w:p>
    <w:p w:rsidR="007A6C0D" w:rsidRDefault="007A6C0D" w:rsidP="007A6C0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information that must be given to specify a force.</w:t>
      </w:r>
    </w:p>
    <w:p w:rsidR="007A6C0D" w:rsidRDefault="007A6C0D" w:rsidP="007A6C0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Explain. When you sit in a chair, the force of gravity is pulling you downward. Is this a balanced or an unbalanced force?</w:t>
      </w:r>
    </w:p>
    <w:p w:rsidR="007A6C0D" w:rsidRDefault="007A6C0D" w:rsidP="007A6C0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a greater force is needed to move a refrigerator than is needed to move a book.</w:t>
      </w:r>
    </w:p>
    <w:p w:rsidR="007A6C0D" w:rsidRDefault="007A6C0D" w:rsidP="007A6C0D">
      <w:pPr>
        <w:pStyle w:val="ListParagraph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Critically. Explain whether the following statement is true: if an object is moving, there must be </w:t>
      </w:r>
      <w:proofErr w:type="gramStart"/>
      <w:r>
        <w:rPr>
          <w:rFonts w:ascii="Times New Roman" w:hAnsi="Times New Roman" w:cs="Times New Roman"/>
          <w:sz w:val="24"/>
          <w:szCs w:val="24"/>
        </w:rPr>
        <w:t>a force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acting on it. </w:t>
      </w:r>
    </w:p>
    <w:p w:rsidR="00936000" w:rsidRDefault="00936000" w:rsidP="00936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 Self-Check:</w:t>
      </w:r>
    </w:p>
    <w:p w:rsidR="00936000" w:rsidRDefault="00936000" w:rsidP="009360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force that keeps a box from sliding down an angled conveyor belt that slopes upward.</w:t>
      </w:r>
    </w:p>
    <w:p w:rsidR="00936000" w:rsidRDefault="00936000" w:rsidP="009360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force that causes a book to slow down and stop as it slides across a table top.</w:t>
      </w:r>
    </w:p>
    <w:p w:rsidR="00936000" w:rsidRDefault="00936000" w:rsidP="009360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you feel Earth’s gravitational force, but not the gravitational force exerted by this book.</w:t>
      </w:r>
    </w:p>
    <w:p w:rsidR="00936000" w:rsidRDefault="00936000" w:rsidP="009360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how the acceleration of an object changes when the total force on the object increases.</w:t>
      </w:r>
    </w:p>
    <w:p w:rsidR="00936000" w:rsidRDefault="00936000" w:rsidP="00936000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Critically. A 1-kg book is at rest on a desk. Determine the force the desk exerts on the book.</w:t>
      </w:r>
    </w:p>
    <w:p w:rsidR="00936000" w:rsidRDefault="00936000" w:rsidP="00936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4 Self-Check:</w:t>
      </w:r>
    </w:p>
    <w:p w:rsidR="00936000" w:rsidRDefault="00936000" w:rsidP="0093600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action and reaction forces acting on this book when it rests on your hands.</w:t>
      </w:r>
    </w:p>
    <w:p w:rsidR="00936000" w:rsidRDefault="00936000" w:rsidP="0093600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why, when you jump from a boat, the boat moves back as you move forward.</w:t>
      </w:r>
    </w:p>
    <w:p w:rsidR="00936000" w:rsidRDefault="00936000" w:rsidP="0093600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Infer. You and a child with half your mass are standing on ice. If the child pushes you, who will have the larger acceleration?</w:t>
      </w:r>
    </w:p>
    <w:p w:rsidR="00936000" w:rsidRDefault="00936000" w:rsidP="0093600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Compare and contrast the first two laws of motion with the third law of motion.</w:t>
      </w:r>
    </w:p>
    <w:p w:rsidR="00936000" w:rsidRDefault="00936000" w:rsidP="00936000">
      <w:pPr>
        <w:pStyle w:val="ListParagraph"/>
        <w:numPr>
          <w:ilvl w:val="0"/>
          <w:numId w:val="1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Think Critically. Identify the </w:t>
      </w:r>
      <w:r w:rsidR="00CB6D39">
        <w:rPr>
          <w:rFonts w:ascii="Times New Roman" w:hAnsi="Times New Roman" w:cs="Times New Roman"/>
          <w:sz w:val="24"/>
          <w:szCs w:val="24"/>
        </w:rPr>
        <w:t>force that causes</w:t>
      </w:r>
      <w:r>
        <w:rPr>
          <w:rFonts w:ascii="Times New Roman" w:hAnsi="Times New Roman" w:cs="Times New Roman"/>
          <w:sz w:val="24"/>
          <w:szCs w:val="24"/>
        </w:rPr>
        <w:t xml:space="preserve"> you to move forward when you walk on a floor. </w:t>
      </w:r>
    </w:p>
    <w:p w:rsidR="00936000" w:rsidRDefault="00936000" w:rsidP="00936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36000" w:rsidRDefault="00936000" w:rsidP="0093600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Chapter 24 Homework Assignments</w:t>
      </w:r>
    </w:p>
    <w:p w:rsidR="00936000" w:rsidRDefault="00936000" w:rsidP="0093600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Section 1 </w:t>
      </w:r>
      <w:r w:rsidR="00CB6D39">
        <w:rPr>
          <w:rFonts w:ascii="Times New Roman" w:hAnsi="Times New Roman" w:cs="Times New Roman"/>
          <w:sz w:val="24"/>
          <w:szCs w:val="24"/>
        </w:rPr>
        <w:t>Self-Check:</w:t>
      </w:r>
    </w:p>
    <w:p w:rsidR="00CB6D39" w:rsidRDefault="00CB6D39" w:rsidP="00CB6D3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why a high-speed collision between two cars would cause more damage than a low-speed collision between the same two cars.</w:t>
      </w:r>
    </w:p>
    <w:p w:rsidR="00CB6D39" w:rsidRDefault="00CB6D39" w:rsidP="00CB6D3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energy transformations that occur when a piece of wood is burned.</w:t>
      </w:r>
    </w:p>
    <w:p w:rsidR="00CB6D39" w:rsidRDefault="00CB6D39" w:rsidP="00CB6D3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the form of energy that is converted into thermal energy by your body.</w:t>
      </w:r>
    </w:p>
    <w:p w:rsidR="00CB6D39" w:rsidRDefault="00CB6D39" w:rsidP="00CB6D3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how, if two cases are side by side on a shelf, one could have more potential energy.</w:t>
      </w:r>
    </w:p>
    <w:p w:rsidR="00CB6D39" w:rsidRDefault="00CB6D39" w:rsidP="00CB6D39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Critically. A golf ball and a bowling ball are moving and both have the same kinetic energy. Which one is moving faster? If the move at the same speed, which one has more kinetic energy?</w:t>
      </w:r>
    </w:p>
    <w:p w:rsidR="00CB6D39" w:rsidRDefault="00CB6D39" w:rsidP="00CB6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2 Self-Check:</w:t>
      </w:r>
    </w:p>
    <w:p w:rsidR="00CB6D39" w:rsidRDefault="00CB6D39" w:rsidP="00CB6D3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conversions between potential and kinetic energy that occur when you shoot a basketball at a basket.</w:t>
      </w:r>
    </w:p>
    <w:p w:rsidR="00CB6D39" w:rsidRDefault="00CB6D39" w:rsidP="00CB6D3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Explain whether your body gains or loses thermal energy if your body temperature is 37 C and the temperature around you is 25 C. </w:t>
      </w:r>
    </w:p>
    <w:p w:rsidR="00CB6D39" w:rsidRDefault="00CB6D39" w:rsidP="00CB6D3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a process that converts chemical energy to thermal energy.</w:t>
      </w:r>
    </w:p>
    <w:p w:rsidR="00CB6D39" w:rsidRDefault="00CB6D39" w:rsidP="00CB6D39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Critically. A light bulb converts 10 percent of the electrical energy it uses into radiant energy. Make a hypothesis about the other form of energy produced.</w:t>
      </w:r>
    </w:p>
    <w:p w:rsidR="00CB6D39" w:rsidRDefault="00CB6D39" w:rsidP="00CB6D3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Section 3 Self-Check:</w:t>
      </w:r>
    </w:p>
    <w:p w:rsidR="00CB6D39" w:rsidRDefault="00CB6D39" w:rsidP="00CB6D3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Diagram the energy conversions that occur when coal is formed, and then burned to produce thermal energy.</w:t>
      </w:r>
    </w:p>
    <w:p w:rsidR="00CB6D39" w:rsidRDefault="00CB6D39" w:rsidP="00CB6D3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BD4FBB">
        <w:rPr>
          <w:rFonts w:ascii="Times New Roman" w:hAnsi="Times New Roman" w:cs="Times New Roman"/>
          <w:sz w:val="24"/>
          <w:szCs w:val="24"/>
        </w:rPr>
        <w:t>xplain why cola energy is considered an inexhaustible source of energy.</w:t>
      </w:r>
    </w:p>
    <w:p w:rsidR="00BD4FBB" w:rsidRDefault="00BD4FBB" w:rsidP="00CB6D3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Explain how a heat pump is used to both heat and cool a building.</w:t>
      </w:r>
    </w:p>
    <w:p w:rsidR="00BD4FBB" w:rsidRPr="00CB6D39" w:rsidRDefault="00BD4FBB" w:rsidP="00CB6D39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Think Critically. Identify advantages and disadvantages of using fossil f</w:t>
      </w:r>
      <w:r w:rsidR="00285BD0">
        <w:rPr>
          <w:rFonts w:ascii="Times New Roman" w:hAnsi="Times New Roman" w:cs="Times New Roman"/>
          <w:sz w:val="24"/>
          <w:szCs w:val="24"/>
        </w:rPr>
        <w:t xml:space="preserve">uels, hydroelectricity, and solar energy as energy sources. </w:t>
      </w:r>
      <w:bookmarkStart w:id="0" w:name="_GoBack"/>
      <w:bookmarkEnd w:id="0"/>
    </w:p>
    <w:p w:rsidR="00DB5149" w:rsidRPr="00DB5149" w:rsidRDefault="00DB5149" w:rsidP="00DB5149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DB5149" w:rsidRPr="00DB5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7127"/>
    <w:multiLevelType w:val="hybridMultilevel"/>
    <w:tmpl w:val="9AF4F8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67133"/>
    <w:multiLevelType w:val="hybridMultilevel"/>
    <w:tmpl w:val="B1B874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A1579"/>
    <w:multiLevelType w:val="hybridMultilevel"/>
    <w:tmpl w:val="2A42A5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03D98"/>
    <w:multiLevelType w:val="hybridMultilevel"/>
    <w:tmpl w:val="9208E2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526A6"/>
    <w:multiLevelType w:val="hybridMultilevel"/>
    <w:tmpl w:val="7C30D9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9F4CB6"/>
    <w:multiLevelType w:val="hybridMultilevel"/>
    <w:tmpl w:val="A09E7C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E560D4"/>
    <w:multiLevelType w:val="hybridMultilevel"/>
    <w:tmpl w:val="E5CA14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0240D5"/>
    <w:multiLevelType w:val="hybridMultilevel"/>
    <w:tmpl w:val="23E6B4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8D18EF"/>
    <w:multiLevelType w:val="hybridMultilevel"/>
    <w:tmpl w:val="88FC9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941860"/>
    <w:multiLevelType w:val="hybridMultilevel"/>
    <w:tmpl w:val="35161C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B18E0"/>
    <w:multiLevelType w:val="hybridMultilevel"/>
    <w:tmpl w:val="3E025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A82442D"/>
    <w:multiLevelType w:val="hybridMultilevel"/>
    <w:tmpl w:val="8F0EA3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8336AE"/>
    <w:multiLevelType w:val="hybridMultilevel"/>
    <w:tmpl w:val="ACDE6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AF4B64"/>
    <w:multiLevelType w:val="hybridMultilevel"/>
    <w:tmpl w:val="997EEA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2B362B"/>
    <w:multiLevelType w:val="hybridMultilevel"/>
    <w:tmpl w:val="5920AE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9"/>
  </w:num>
  <w:num w:numId="5">
    <w:abstractNumId w:val="14"/>
  </w:num>
  <w:num w:numId="6">
    <w:abstractNumId w:val="8"/>
  </w:num>
  <w:num w:numId="7">
    <w:abstractNumId w:val="1"/>
  </w:num>
  <w:num w:numId="8">
    <w:abstractNumId w:val="6"/>
  </w:num>
  <w:num w:numId="9">
    <w:abstractNumId w:val="2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  <w:num w:numId="14">
    <w:abstractNumId w:val="0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149"/>
    <w:rsid w:val="00205DAD"/>
    <w:rsid w:val="00285BD0"/>
    <w:rsid w:val="00401BC0"/>
    <w:rsid w:val="007A6C0D"/>
    <w:rsid w:val="00936000"/>
    <w:rsid w:val="00A26F91"/>
    <w:rsid w:val="00BD4FBB"/>
    <w:rsid w:val="00CB6D39"/>
    <w:rsid w:val="00DB5149"/>
    <w:rsid w:val="00E40E83"/>
    <w:rsid w:val="00FB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5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5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Bless</dc:creator>
  <cp:lastModifiedBy>Don Bless</cp:lastModifiedBy>
  <cp:revision>4</cp:revision>
  <dcterms:created xsi:type="dcterms:W3CDTF">2011-11-08T19:17:00Z</dcterms:created>
  <dcterms:modified xsi:type="dcterms:W3CDTF">2011-11-08T20:31:00Z</dcterms:modified>
</cp:coreProperties>
</file>